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XSpec="center" w:tblpY="910"/>
        <w:tblW w:w="9889" w:type="dxa"/>
        <w:jc w:val="center"/>
        <w:tblLayout w:type="fixed"/>
        <w:tblLook w:val="04A0"/>
      </w:tblPr>
      <w:tblGrid>
        <w:gridCol w:w="279"/>
        <w:gridCol w:w="1417"/>
        <w:gridCol w:w="2694"/>
        <w:gridCol w:w="2268"/>
        <w:gridCol w:w="3231"/>
      </w:tblGrid>
      <w:tr w:rsidR="00785625" w:rsidRPr="00EA5614" w:rsidTr="00C37A49">
        <w:trPr>
          <w:jc w:val="center"/>
        </w:trPr>
        <w:tc>
          <w:tcPr>
            <w:tcW w:w="279" w:type="dxa"/>
          </w:tcPr>
          <w:p w:rsidR="00785625" w:rsidRPr="00EA5614" w:rsidRDefault="00785625" w:rsidP="0007226B"/>
        </w:tc>
        <w:tc>
          <w:tcPr>
            <w:tcW w:w="1417" w:type="dxa"/>
            <w:vAlign w:val="center"/>
          </w:tcPr>
          <w:p w:rsidR="00785625" w:rsidRPr="00DE4C17" w:rsidRDefault="00785625" w:rsidP="0007226B">
            <w:pPr>
              <w:jc w:val="center"/>
              <w:rPr>
                <w:b/>
                <w:color w:val="538135" w:themeColor="accent6" w:themeShade="BF"/>
              </w:rPr>
            </w:pPr>
            <w:r w:rsidRPr="00DE4C17">
              <w:rPr>
                <w:b/>
                <w:color w:val="538135" w:themeColor="accent6" w:themeShade="BF"/>
              </w:rPr>
              <w:t>Nazwa szkoły</w:t>
            </w:r>
          </w:p>
        </w:tc>
        <w:tc>
          <w:tcPr>
            <w:tcW w:w="2694" w:type="dxa"/>
            <w:vAlign w:val="center"/>
          </w:tcPr>
          <w:p w:rsidR="00785625" w:rsidRPr="00DE4C17" w:rsidRDefault="00785625" w:rsidP="0007226B">
            <w:pPr>
              <w:jc w:val="center"/>
              <w:rPr>
                <w:b/>
                <w:color w:val="538135" w:themeColor="accent6" w:themeShade="BF"/>
              </w:rPr>
            </w:pPr>
            <w:r w:rsidRPr="00DE4C17">
              <w:rPr>
                <w:b/>
                <w:color w:val="538135" w:themeColor="accent6" w:themeShade="BF"/>
              </w:rPr>
              <w:t>Opiekun</w:t>
            </w:r>
          </w:p>
        </w:tc>
        <w:tc>
          <w:tcPr>
            <w:tcW w:w="2268" w:type="dxa"/>
            <w:vAlign w:val="center"/>
          </w:tcPr>
          <w:p w:rsidR="00785625" w:rsidRPr="00DE4C17" w:rsidRDefault="00785625" w:rsidP="0007226B">
            <w:pPr>
              <w:jc w:val="center"/>
              <w:rPr>
                <w:b/>
                <w:color w:val="538135" w:themeColor="accent6" w:themeShade="BF"/>
              </w:rPr>
            </w:pPr>
            <w:r w:rsidRPr="00DE4C17">
              <w:rPr>
                <w:b/>
                <w:color w:val="538135" w:themeColor="accent6" w:themeShade="BF"/>
              </w:rPr>
              <w:t>Imiona i nazwiska uczestników</w:t>
            </w:r>
          </w:p>
        </w:tc>
        <w:tc>
          <w:tcPr>
            <w:tcW w:w="3231" w:type="dxa"/>
            <w:vAlign w:val="center"/>
          </w:tcPr>
          <w:p w:rsidR="00785625" w:rsidRPr="00DE4C17" w:rsidRDefault="00785625" w:rsidP="00CC5894">
            <w:pPr>
              <w:jc w:val="center"/>
              <w:rPr>
                <w:b/>
                <w:color w:val="538135" w:themeColor="accent6" w:themeShade="BF"/>
              </w:rPr>
            </w:pPr>
            <w:r w:rsidRPr="00DE4C17">
              <w:rPr>
                <w:b/>
                <w:color w:val="538135" w:themeColor="accent6" w:themeShade="BF"/>
              </w:rPr>
              <w:t>Temat prezentacji</w:t>
            </w:r>
            <w:r w:rsidR="00CF442F" w:rsidRPr="00DE4C17">
              <w:rPr>
                <w:b/>
                <w:color w:val="538135" w:themeColor="accent6" w:themeShade="BF"/>
              </w:rPr>
              <w:t xml:space="preserve"> </w:t>
            </w:r>
            <w:bookmarkStart w:id="0" w:name="_GoBack"/>
            <w:bookmarkEnd w:id="0"/>
          </w:p>
        </w:tc>
      </w:tr>
      <w:tr w:rsidR="00BC429C" w:rsidRPr="00EA5614" w:rsidTr="00C37A49">
        <w:trPr>
          <w:jc w:val="center"/>
        </w:trPr>
        <w:tc>
          <w:tcPr>
            <w:tcW w:w="9889" w:type="dxa"/>
            <w:gridSpan w:val="5"/>
          </w:tcPr>
          <w:p w:rsidR="00BC429C" w:rsidRPr="00746969" w:rsidRDefault="00BC429C" w:rsidP="0007226B">
            <w:pPr>
              <w:jc w:val="center"/>
              <w:rPr>
                <w:b/>
                <w:color w:val="00B050"/>
              </w:rPr>
            </w:pPr>
            <w:r w:rsidRPr="00DE4C17">
              <w:rPr>
                <w:b/>
                <w:color w:val="538135" w:themeColor="accent6" w:themeShade="BF"/>
              </w:rPr>
              <w:t>Gimnazja</w:t>
            </w:r>
          </w:p>
        </w:tc>
      </w:tr>
      <w:tr w:rsidR="00785625" w:rsidRPr="00EA5614" w:rsidTr="00C37A49">
        <w:trPr>
          <w:jc w:val="center"/>
        </w:trPr>
        <w:tc>
          <w:tcPr>
            <w:tcW w:w="279" w:type="dxa"/>
            <w:vAlign w:val="center"/>
          </w:tcPr>
          <w:p w:rsidR="00785625" w:rsidRPr="00EA5614" w:rsidRDefault="00785625" w:rsidP="0007226B">
            <w:r w:rsidRPr="00EA5614">
              <w:t>1</w:t>
            </w:r>
          </w:p>
        </w:tc>
        <w:tc>
          <w:tcPr>
            <w:tcW w:w="1417" w:type="dxa"/>
            <w:vAlign w:val="center"/>
          </w:tcPr>
          <w:p w:rsidR="00785625" w:rsidRPr="00EA5614" w:rsidRDefault="00785625" w:rsidP="0007226B">
            <w:r w:rsidRPr="00EA5614">
              <w:t xml:space="preserve">Gimnazjum nr 13 </w:t>
            </w:r>
            <w:r w:rsidR="00BC429C" w:rsidRPr="00EA5614">
              <w:br/>
              <w:t>w Gdyni</w:t>
            </w:r>
          </w:p>
        </w:tc>
        <w:tc>
          <w:tcPr>
            <w:tcW w:w="2694" w:type="dxa"/>
          </w:tcPr>
          <w:p w:rsidR="00785625" w:rsidRPr="00CD2F03" w:rsidRDefault="00785625" w:rsidP="0007226B">
            <w:r w:rsidRPr="00EA5614">
              <w:t>Zawistowska – Łapka Agnieszka</w:t>
            </w:r>
          </w:p>
          <w:p w:rsidR="00C21C8D" w:rsidRPr="00EA5614" w:rsidRDefault="00C21C8D" w:rsidP="0007226B">
            <w:pPr>
              <w:rPr>
                <w:lang w:val="en-US"/>
              </w:rPr>
            </w:pPr>
            <w:r w:rsidRPr="00EA5614">
              <w:rPr>
                <w:lang w:val="en-US"/>
              </w:rPr>
              <w:t>Julia Majewska</w:t>
            </w:r>
          </w:p>
          <w:p w:rsidR="00B526EB" w:rsidRPr="00EA5614" w:rsidRDefault="00B526EB" w:rsidP="0007226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85625" w:rsidRPr="00EA5614" w:rsidRDefault="00C21C8D" w:rsidP="0007226B">
            <w:r w:rsidRPr="00EA5614">
              <w:t>Karolina Czerwionka</w:t>
            </w:r>
          </w:p>
          <w:p w:rsidR="00C21C8D" w:rsidRPr="00EA5614" w:rsidRDefault="00C21C8D" w:rsidP="0007226B">
            <w:r w:rsidRPr="00EA5614">
              <w:t>Patrycja Roznerska</w:t>
            </w:r>
          </w:p>
          <w:p w:rsidR="00C21C8D" w:rsidRPr="00EA5614" w:rsidRDefault="00C21C8D" w:rsidP="0007226B">
            <w:r w:rsidRPr="00EA5614">
              <w:t>Patrycja Bieńko</w:t>
            </w:r>
          </w:p>
        </w:tc>
        <w:tc>
          <w:tcPr>
            <w:tcW w:w="3231" w:type="dxa"/>
          </w:tcPr>
          <w:p w:rsidR="00785625" w:rsidRPr="00EA5614" w:rsidRDefault="00C21C8D" w:rsidP="0007226B">
            <w:r w:rsidRPr="00EA5614">
              <w:t>Naturalna paleta barw</w:t>
            </w:r>
          </w:p>
        </w:tc>
      </w:tr>
      <w:tr w:rsidR="00785625" w:rsidRPr="00EA5614" w:rsidTr="00C37A49">
        <w:trPr>
          <w:jc w:val="center"/>
        </w:trPr>
        <w:tc>
          <w:tcPr>
            <w:tcW w:w="279" w:type="dxa"/>
            <w:vAlign w:val="center"/>
          </w:tcPr>
          <w:p w:rsidR="00785625" w:rsidRPr="00EA5614" w:rsidRDefault="00785625" w:rsidP="0007226B">
            <w:r w:rsidRPr="00EA5614">
              <w:t>2</w:t>
            </w:r>
          </w:p>
        </w:tc>
        <w:tc>
          <w:tcPr>
            <w:tcW w:w="1417" w:type="dxa"/>
            <w:vAlign w:val="center"/>
          </w:tcPr>
          <w:p w:rsidR="00785625" w:rsidRPr="00EA5614" w:rsidRDefault="00C37A49" w:rsidP="0007226B">
            <w:r w:rsidRPr="00EA5614">
              <w:t>Gimnazjum Liber</w:t>
            </w:r>
            <w:r w:rsidR="007925FF" w:rsidRPr="00EA5614">
              <w:t xml:space="preserve"> w Gdyni</w:t>
            </w:r>
          </w:p>
        </w:tc>
        <w:tc>
          <w:tcPr>
            <w:tcW w:w="2694" w:type="dxa"/>
          </w:tcPr>
          <w:p w:rsidR="00785625" w:rsidRPr="00EA5614" w:rsidRDefault="00C37A49" w:rsidP="0007226B">
            <w:r w:rsidRPr="00EA5614">
              <w:t>Ilona Biłek-Landowska</w:t>
            </w:r>
          </w:p>
          <w:p w:rsidR="00C37A49" w:rsidRPr="00EA5614" w:rsidRDefault="00C37A49" w:rsidP="0007226B"/>
        </w:tc>
        <w:tc>
          <w:tcPr>
            <w:tcW w:w="2268" w:type="dxa"/>
          </w:tcPr>
          <w:p w:rsidR="00785625" w:rsidRPr="00EA5614" w:rsidRDefault="00C37A49" w:rsidP="0007226B">
            <w:r w:rsidRPr="00EA5614">
              <w:t>Nicole Lubaczewska</w:t>
            </w:r>
          </w:p>
          <w:p w:rsidR="00C37A49" w:rsidRPr="00EA5614" w:rsidRDefault="00C37A49" w:rsidP="0007226B">
            <w:r w:rsidRPr="00EA5614">
              <w:t>Kornelia Kaczmarska</w:t>
            </w:r>
          </w:p>
          <w:p w:rsidR="00C37A49" w:rsidRPr="00EA5614" w:rsidRDefault="00C37A49" w:rsidP="0007226B">
            <w:r w:rsidRPr="00EA5614">
              <w:t>Robert Brzeziński</w:t>
            </w:r>
          </w:p>
        </w:tc>
        <w:tc>
          <w:tcPr>
            <w:tcW w:w="3231" w:type="dxa"/>
          </w:tcPr>
          <w:p w:rsidR="00785625" w:rsidRPr="00EA5614" w:rsidRDefault="00C37A49" w:rsidP="0007226B">
            <w:r w:rsidRPr="00EA5614">
              <w:t>Zaprojektuj „zielony” dom</w:t>
            </w:r>
          </w:p>
        </w:tc>
      </w:tr>
      <w:tr w:rsidR="00C21C8D" w:rsidRPr="00EA5614" w:rsidTr="00C37A49">
        <w:trPr>
          <w:jc w:val="center"/>
        </w:trPr>
        <w:tc>
          <w:tcPr>
            <w:tcW w:w="279" w:type="dxa"/>
            <w:vAlign w:val="center"/>
          </w:tcPr>
          <w:p w:rsidR="00C21C8D" w:rsidRPr="00EA5614" w:rsidRDefault="000D709A" w:rsidP="0007226B">
            <w:r w:rsidRPr="00EA5614">
              <w:t>3</w:t>
            </w:r>
          </w:p>
        </w:tc>
        <w:tc>
          <w:tcPr>
            <w:tcW w:w="1417" w:type="dxa"/>
            <w:vAlign w:val="center"/>
          </w:tcPr>
          <w:p w:rsidR="00C21C8D" w:rsidRPr="00EA5614" w:rsidRDefault="00C21C8D" w:rsidP="0007226B">
            <w:r w:rsidRPr="00EA5614">
              <w:t>Gimnazjum nr 2 w Gdyni</w:t>
            </w:r>
          </w:p>
        </w:tc>
        <w:tc>
          <w:tcPr>
            <w:tcW w:w="2694" w:type="dxa"/>
          </w:tcPr>
          <w:p w:rsidR="00C21C8D" w:rsidRPr="00EA5614" w:rsidRDefault="00C21C8D" w:rsidP="0007226B">
            <w:r w:rsidRPr="00EA5614">
              <w:t>Sylwia Mach</w:t>
            </w:r>
          </w:p>
          <w:p w:rsidR="00C21C8D" w:rsidRPr="00EA5614" w:rsidRDefault="00C21C8D" w:rsidP="0007226B"/>
        </w:tc>
        <w:tc>
          <w:tcPr>
            <w:tcW w:w="2268" w:type="dxa"/>
          </w:tcPr>
          <w:p w:rsidR="00C21C8D" w:rsidRPr="00EA5614" w:rsidRDefault="00C21C8D" w:rsidP="0007226B">
            <w:r w:rsidRPr="00EA5614">
              <w:t>Daria Jarząb</w:t>
            </w:r>
          </w:p>
          <w:p w:rsidR="00C21C8D" w:rsidRPr="00EA5614" w:rsidRDefault="00C21C8D" w:rsidP="0007226B">
            <w:r w:rsidRPr="00EA5614">
              <w:t>Julia Szewczyk</w:t>
            </w:r>
          </w:p>
          <w:p w:rsidR="00C21C8D" w:rsidRPr="00EA5614" w:rsidRDefault="00C21C8D" w:rsidP="0007226B">
            <w:r w:rsidRPr="00EA5614">
              <w:t>Agata Wolańczyk</w:t>
            </w:r>
          </w:p>
        </w:tc>
        <w:tc>
          <w:tcPr>
            <w:tcW w:w="3231" w:type="dxa"/>
          </w:tcPr>
          <w:p w:rsidR="00C21C8D" w:rsidRPr="00EA5614" w:rsidRDefault="00C21C8D" w:rsidP="0007226B">
            <w:r w:rsidRPr="00EA5614">
              <w:t xml:space="preserve">Zaprojektuj model oczyszczalni ścieków z materiałów codziennego użytku </w:t>
            </w:r>
            <w:r w:rsidRPr="00EA5614">
              <w:br/>
              <w:t>i zademonstruj jak działa.</w:t>
            </w:r>
          </w:p>
        </w:tc>
      </w:tr>
      <w:tr w:rsidR="00C21C8D" w:rsidRPr="00EA5614" w:rsidTr="00C37A49">
        <w:trPr>
          <w:jc w:val="center"/>
        </w:trPr>
        <w:tc>
          <w:tcPr>
            <w:tcW w:w="279" w:type="dxa"/>
            <w:vAlign w:val="center"/>
          </w:tcPr>
          <w:p w:rsidR="00C21C8D" w:rsidRPr="00EA5614" w:rsidRDefault="00C21C8D" w:rsidP="0007226B"/>
        </w:tc>
        <w:tc>
          <w:tcPr>
            <w:tcW w:w="1417" w:type="dxa"/>
            <w:vAlign w:val="center"/>
          </w:tcPr>
          <w:p w:rsidR="00C21C8D" w:rsidRPr="00EA5614" w:rsidRDefault="00C21C8D" w:rsidP="0007226B"/>
        </w:tc>
        <w:tc>
          <w:tcPr>
            <w:tcW w:w="2694" w:type="dxa"/>
          </w:tcPr>
          <w:p w:rsidR="00C21C8D" w:rsidRPr="00EA5614" w:rsidRDefault="00C21C8D" w:rsidP="0007226B"/>
        </w:tc>
        <w:tc>
          <w:tcPr>
            <w:tcW w:w="2268" w:type="dxa"/>
          </w:tcPr>
          <w:p w:rsidR="00C21C8D" w:rsidRPr="00EA5614" w:rsidRDefault="00C21C8D" w:rsidP="0007226B"/>
        </w:tc>
        <w:tc>
          <w:tcPr>
            <w:tcW w:w="3231" w:type="dxa"/>
          </w:tcPr>
          <w:p w:rsidR="00C21C8D" w:rsidRPr="00EA5614" w:rsidRDefault="00C21C8D" w:rsidP="0007226B"/>
        </w:tc>
      </w:tr>
      <w:tr w:rsidR="00BC429C" w:rsidRPr="00EA5614" w:rsidTr="00C37A49">
        <w:trPr>
          <w:trHeight w:val="367"/>
          <w:jc w:val="center"/>
        </w:trPr>
        <w:tc>
          <w:tcPr>
            <w:tcW w:w="9889" w:type="dxa"/>
            <w:gridSpan w:val="5"/>
            <w:vAlign w:val="center"/>
          </w:tcPr>
          <w:p w:rsidR="00BC429C" w:rsidRPr="00746969" w:rsidRDefault="00BC429C" w:rsidP="0007226B">
            <w:pPr>
              <w:jc w:val="center"/>
              <w:rPr>
                <w:b/>
                <w:color w:val="00B050"/>
              </w:rPr>
            </w:pPr>
            <w:r w:rsidRPr="00DE4C17">
              <w:rPr>
                <w:b/>
                <w:color w:val="538135" w:themeColor="accent6" w:themeShade="BF"/>
              </w:rPr>
              <w:t>Szkoły podstawowe</w:t>
            </w:r>
          </w:p>
        </w:tc>
      </w:tr>
      <w:tr w:rsidR="00785625" w:rsidRPr="00EA5614" w:rsidTr="00C37A49">
        <w:trPr>
          <w:jc w:val="center"/>
        </w:trPr>
        <w:tc>
          <w:tcPr>
            <w:tcW w:w="279" w:type="dxa"/>
            <w:vAlign w:val="center"/>
          </w:tcPr>
          <w:p w:rsidR="00785625" w:rsidRPr="00EA5614" w:rsidRDefault="00785625" w:rsidP="0007226B">
            <w:r w:rsidRPr="00EA5614">
              <w:t>1</w:t>
            </w:r>
          </w:p>
        </w:tc>
        <w:tc>
          <w:tcPr>
            <w:tcW w:w="1417" w:type="dxa"/>
            <w:vAlign w:val="center"/>
          </w:tcPr>
          <w:p w:rsidR="00785625" w:rsidRPr="00EA5614" w:rsidRDefault="00785625" w:rsidP="0007226B">
            <w:r w:rsidRPr="00EA5614">
              <w:t xml:space="preserve">SP nr 9 </w:t>
            </w:r>
            <w:r w:rsidR="00BD6FF0" w:rsidRPr="00EA5614">
              <w:br/>
            </w:r>
            <w:r w:rsidRPr="00EA5614">
              <w:t>w Rumi</w:t>
            </w:r>
          </w:p>
        </w:tc>
        <w:tc>
          <w:tcPr>
            <w:tcW w:w="2694" w:type="dxa"/>
          </w:tcPr>
          <w:p w:rsidR="00785625" w:rsidRPr="00EA5614" w:rsidRDefault="00785625" w:rsidP="0007226B">
            <w:r w:rsidRPr="00EA5614">
              <w:t>Katarzyna Strumnik – Drabińska</w:t>
            </w:r>
          </w:p>
          <w:p w:rsidR="00546ABC" w:rsidRPr="00EA5614" w:rsidRDefault="00546ABC" w:rsidP="0007226B"/>
        </w:tc>
        <w:tc>
          <w:tcPr>
            <w:tcW w:w="2268" w:type="dxa"/>
          </w:tcPr>
          <w:p w:rsidR="00C21C8D" w:rsidRPr="00EA5614" w:rsidRDefault="00C21C8D" w:rsidP="00C21C8D">
            <w:r w:rsidRPr="00EA5614">
              <w:t>Sandra Prądzyńska</w:t>
            </w:r>
          </w:p>
          <w:p w:rsidR="00C21C8D" w:rsidRPr="00EA5614" w:rsidRDefault="00C21C8D" w:rsidP="00C21C8D">
            <w:r w:rsidRPr="00EA5614">
              <w:t xml:space="preserve">Inga Kilon, </w:t>
            </w:r>
          </w:p>
          <w:p w:rsidR="00546ABC" w:rsidRPr="00EA5614" w:rsidRDefault="00C21C8D" w:rsidP="00C21C8D">
            <w:r w:rsidRPr="00EA5614">
              <w:t>Katarzyna Mielko</w:t>
            </w:r>
          </w:p>
        </w:tc>
        <w:tc>
          <w:tcPr>
            <w:tcW w:w="3231" w:type="dxa"/>
          </w:tcPr>
          <w:p w:rsidR="00785625" w:rsidRPr="00EA5614" w:rsidRDefault="00C21C8D" w:rsidP="0007226B">
            <w:r w:rsidRPr="00EA5614">
              <w:t>Temat własny – „Zdrówko”: gra edukacyjna</w:t>
            </w:r>
          </w:p>
          <w:p w:rsidR="00546ABC" w:rsidRPr="00EA5614" w:rsidRDefault="00546ABC" w:rsidP="0007226B"/>
        </w:tc>
      </w:tr>
      <w:tr w:rsidR="00785625" w:rsidRPr="00EA5614" w:rsidTr="00C37A49">
        <w:trPr>
          <w:jc w:val="center"/>
        </w:trPr>
        <w:tc>
          <w:tcPr>
            <w:tcW w:w="279" w:type="dxa"/>
            <w:vAlign w:val="center"/>
          </w:tcPr>
          <w:p w:rsidR="00785625" w:rsidRPr="00EA5614" w:rsidRDefault="00546ABC" w:rsidP="0007226B">
            <w:r w:rsidRPr="00EA5614">
              <w:t>2</w:t>
            </w:r>
          </w:p>
        </w:tc>
        <w:tc>
          <w:tcPr>
            <w:tcW w:w="1417" w:type="dxa"/>
            <w:vAlign w:val="center"/>
          </w:tcPr>
          <w:p w:rsidR="00785625" w:rsidRPr="00EA5614" w:rsidRDefault="00546ABC" w:rsidP="0007226B">
            <w:r w:rsidRPr="00EA5614">
              <w:t>j.w.</w:t>
            </w:r>
          </w:p>
        </w:tc>
        <w:tc>
          <w:tcPr>
            <w:tcW w:w="2694" w:type="dxa"/>
            <w:vAlign w:val="center"/>
          </w:tcPr>
          <w:p w:rsidR="00785625" w:rsidRPr="00EA5614" w:rsidRDefault="00546ABC" w:rsidP="00CF442F">
            <w:pPr>
              <w:jc w:val="center"/>
            </w:pPr>
            <w:r w:rsidRPr="00EA5614">
              <w:t>j.w.</w:t>
            </w:r>
          </w:p>
        </w:tc>
        <w:tc>
          <w:tcPr>
            <w:tcW w:w="2268" w:type="dxa"/>
          </w:tcPr>
          <w:p w:rsidR="00C21C8D" w:rsidRPr="00EA5614" w:rsidRDefault="00546ABC" w:rsidP="00C21C8D">
            <w:r w:rsidRPr="00EA5614">
              <w:t xml:space="preserve">Natalia Bury, </w:t>
            </w:r>
            <w:r w:rsidR="00C21C8D" w:rsidRPr="00EA5614">
              <w:t xml:space="preserve"> </w:t>
            </w:r>
          </w:p>
          <w:p w:rsidR="00C21C8D" w:rsidRPr="00EA5614" w:rsidRDefault="00C21C8D" w:rsidP="00C21C8D">
            <w:r w:rsidRPr="00EA5614">
              <w:t>Bartosz Drabiński</w:t>
            </w:r>
          </w:p>
          <w:p w:rsidR="00785625" w:rsidRPr="00EA5614" w:rsidRDefault="00785625" w:rsidP="0007226B"/>
          <w:p w:rsidR="00546ABC" w:rsidRPr="00EA5614" w:rsidRDefault="00546ABC" w:rsidP="0007226B"/>
        </w:tc>
        <w:tc>
          <w:tcPr>
            <w:tcW w:w="3231" w:type="dxa"/>
          </w:tcPr>
          <w:p w:rsidR="00785625" w:rsidRPr="00EA5614" w:rsidRDefault="00C21C8D" w:rsidP="0007226B">
            <w:r w:rsidRPr="00EA5614">
              <w:t>Temat własny – „Sowi detektywi”</w:t>
            </w:r>
          </w:p>
        </w:tc>
      </w:tr>
      <w:tr w:rsidR="00EA5614" w:rsidRPr="00EA5614" w:rsidTr="00C37A49">
        <w:trPr>
          <w:jc w:val="center"/>
        </w:trPr>
        <w:tc>
          <w:tcPr>
            <w:tcW w:w="279" w:type="dxa"/>
            <w:vAlign w:val="center"/>
          </w:tcPr>
          <w:p w:rsidR="00EA5614" w:rsidRPr="00EA5614" w:rsidRDefault="00EA5614" w:rsidP="00EA5614">
            <w:r w:rsidRPr="00EA5614">
              <w:t>3</w:t>
            </w:r>
          </w:p>
        </w:tc>
        <w:tc>
          <w:tcPr>
            <w:tcW w:w="1417" w:type="dxa"/>
            <w:vAlign w:val="center"/>
          </w:tcPr>
          <w:p w:rsidR="00EA5614" w:rsidRPr="00EA5614" w:rsidRDefault="00EA5614" w:rsidP="00EA5614">
            <w:r w:rsidRPr="00EA5614">
              <w:t xml:space="preserve">ZS nr 5 w Gdyni </w:t>
            </w:r>
          </w:p>
        </w:tc>
        <w:tc>
          <w:tcPr>
            <w:tcW w:w="2694" w:type="dxa"/>
          </w:tcPr>
          <w:p w:rsidR="00EA5614" w:rsidRPr="00EA5614" w:rsidRDefault="00EA5614" w:rsidP="00EA5614">
            <w:r w:rsidRPr="00EA5614">
              <w:t>Tomasz Truszkowski</w:t>
            </w:r>
          </w:p>
          <w:p w:rsidR="00EA5614" w:rsidRPr="00EA5614" w:rsidRDefault="00EA5614" w:rsidP="00EA5614"/>
        </w:tc>
        <w:tc>
          <w:tcPr>
            <w:tcW w:w="2268" w:type="dxa"/>
          </w:tcPr>
          <w:p w:rsidR="00EA5614" w:rsidRPr="00EA5614" w:rsidRDefault="00EA5614" w:rsidP="00EA5614">
            <w:r w:rsidRPr="00EA5614">
              <w:t>Paulina Browarczyk</w:t>
            </w:r>
          </w:p>
          <w:p w:rsidR="00EA5614" w:rsidRPr="00EA5614" w:rsidRDefault="00EA5614" w:rsidP="00EA5614">
            <w:r w:rsidRPr="00EA5614">
              <w:t>Krystyna Kuźmicz</w:t>
            </w:r>
          </w:p>
        </w:tc>
        <w:tc>
          <w:tcPr>
            <w:tcW w:w="3231" w:type="dxa"/>
          </w:tcPr>
          <w:p w:rsidR="00EA5614" w:rsidRPr="00EA5614" w:rsidRDefault="00EA5614" w:rsidP="00EA5614">
            <w:r w:rsidRPr="00EA5614">
              <w:t>Koszyczek kosmetyków</w:t>
            </w:r>
          </w:p>
        </w:tc>
      </w:tr>
      <w:tr w:rsidR="00EA5614" w:rsidRPr="00EA5614" w:rsidTr="00C37A49">
        <w:trPr>
          <w:jc w:val="center"/>
        </w:trPr>
        <w:tc>
          <w:tcPr>
            <w:tcW w:w="279" w:type="dxa"/>
            <w:vAlign w:val="center"/>
          </w:tcPr>
          <w:p w:rsidR="00EA5614" w:rsidRPr="00EA5614" w:rsidRDefault="00EA5614" w:rsidP="00EA5614">
            <w:r w:rsidRPr="00EA5614">
              <w:t>4</w:t>
            </w:r>
          </w:p>
        </w:tc>
        <w:tc>
          <w:tcPr>
            <w:tcW w:w="1417" w:type="dxa"/>
            <w:vAlign w:val="center"/>
          </w:tcPr>
          <w:p w:rsidR="00EA5614" w:rsidRPr="00EA5614" w:rsidRDefault="00EA5614" w:rsidP="00EA5614">
            <w:r w:rsidRPr="00EA5614">
              <w:t xml:space="preserve">SP nr 34 </w:t>
            </w:r>
            <w:r w:rsidRPr="00EA5614">
              <w:br/>
              <w:t>w Gdyni</w:t>
            </w:r>
          </w:p>
        </w:tc>
        <w:tc>
          <w:tcPr>
            <w:tcW w:w="2694" w:type="dxa"/>
          </w:tcPr>
          <w:p w:rsidR="00EA5614" w:rsidRPr="00EA5614" w:rsidRDefault="00EA5614" w:rsidP="00EA5614">
            <w:r w:rsidRPr="00EA5614">
              <w:t>Mariusz Żelechowski</w:t>
            </w:r>
          </w:p>
          <w:p w:rsidR="00EA5614" w:rsidRPr="00EA5614" w:rsidRDefault="00EA5614" w:rsidP="00EA5614"/>
        </w:tc>
        <w:tc>
          <w:tcPr>
            <w:tcW w:w="2268" w:type="dxa"/>
          </w:tcPr>
          <w:p w:rsidR="00EA5614" w:rsidRPr="00EA5614" w:rsidRDefault="00EA5614" w:rsidP="00EA5614">
            <w:r w:rsidRPr="00EA5614">
              <w:t>Eryk Rózga</w:t>
            </w:r>
          </w:p>
          <w:p w:rsidR="00EA5614" w:rsidRPr="00EA5614" w:rsidRDefault="00EA5614" w:rsidP="00EA5614">
            <w:r w:rsidRPr="00EA5614">
              <w:t>Jan Suchocki</w:t>
            </w:r>
          </w:p>
          <w:p w:rsidR="00EA5614" w:rsidRPr="00EA5614" w:rsidRDefault="00EA5614" w:rsidP="00EA5614">
            <w:r w:rsidRPr="00EA5614">
              <w:t>Mateusz Kupczyk</w:t>
            </w:r>
          </w:p>
        </w:tc>
        <w:tc>
          <w:tcPr>
            <w:tcW w:w="3231" w:type="dxa"/>
          </w:tcPr>
          <w:p w:rsidR="00EA5614" w:rsidRPr="00EA5614" w:rsidRDefault="00EA5614" w:rsidP="00EA5614">
            <w:r w:rsidRPr="00EA5614">
              <w:t>Auto napędzane wodą</w:t>
            </w:r>
          </w:p>
        </w:tc>
      </w:tr>
      <w:tr w:rsidR="00EA5614" w:rsidRPr="00EA5614" w:rsidTr="00C37A49">
        <w:trPr>
          <w:jc w:val="center"/>
        </w:trPr>
        <w:tc>
          <w:tcPr>
            <w:tcW w:w="279" w:type="dxa"/>
            <w:vAlign w:val="center"/>
          </w:tcPr>
          <w:p w:rsidR="00EA5614" w:rsidRPr="00EA5614" w:rsidRDefault="00EA5614" w:rsidP="00EA5614">
            <w:r w:rsidRPr="00EA5614">
              <w:t>5</w:t>
            </w:r>
          </w:p>
        </w:tc>
        <w:tc>
          <w:tcPr>
            <w:tcW w:w="1417" w:type="dxa"/>
            <w:vAlign w:val="center"/>
          </w:tcPr>
          <w:p w:rsidR="00EA5614" w:rsidRPr="00EA5614" w:rsidRDefault="00EA5614" w:rsidP="00EA5614">
            <w:r w:rsidRPr="00EA5614">
              <w:t>Szkoła Podstawowa im. Obrońców Kępy Oksywskiej</w:t>
            </w:r>
          </w:p>
        </w:tc>
        <w:tc>
          <w:tcPr>
            <w:tcW w:w="2694" w:type="dxa"/>
          </w:tcPr>
          <w:p w:rsidR="00EA5614" w:rsidRPr="00EA5614" w:rsidRDefault="00EA5614" w:rsidP="00EA5614">
            <w:r w:rsidRPr="00EA5614">
              <w:t>Katarzyna Talkowska</w:t>
            </w:r>
          </w:p>
          <w:p w:rsidR="00EA5614" w:rsidRPr="00EA5614" w:rsidRDefault="00EA5614" w:rsidP="00EA5614"/>
        </w:tc>
        <w:tc>
          <w:tcPr>
            <w:tcW w:w="2268" w:type="dxa"/>
          </w:tcPr>
          <w:p w:rsidR="00EA5614" w:rsidRPr="00EA5614" w:rsidRDefault="00EA5614" w:rsidP="00EA5614">
            <w:r w:rsidRPr="00EA5614">
              <w:t>Zuzanna Malińska</w:t>
            </w:r>
          </w:p>
          <w:p w:rsidR="00EA5614" w:rsidRPr="00EA5614" w:rsidRDefault="00EA5614" w:rsidP="00EA5614">
            <w:r w:rsidRPr="00EA5614">
              <w:t>Kołodziejska Iga</w:t>
            </w:r>
          </w:p>
          <w:p w:rsidR="00EA5614" w:rsidRPr="00EA5614" w:rsidRDefault="00EA5614" w:rsidP="00EA5614">
            <w:r w:rsidRPr="00EA5614">
              <w:t>Sara Karał</w:t>
            </w:r>
          </w:p>
        </w:tc>
        <w:tc>
          <w:tcPr>
            <w:tcW w:w="3231" w:type="dxa"/>
          </w:tcPr>
          <w:p w:rsidR="00EA5614" w:rsidRPr="00EA5614" w:rsidRDefault="00EA5614" w:rsidP="00EA5614">
            <w:r w:rsidRPr="00EA5614">
              <w:t>Środki chemiczne w domu</w:t>
            </w:r>
          </w:p>
        </w:tc>
      </w:tr>
      <w:tr w:rsidR="00EA5614" w:rsidRPr="00EA5614" w:rsidTr="00C37A49">
        <w:trPr>
          <w:jc w:val="center"/>
        </w:trPr>
        <w:tc>
          <w:tcPr>
            <w:tcW w:w="279" w:type="dxa"/>
            <w:vAlign w:val="center"/>
          </w:tcPr>
          <w:p w:rsidR="00EA5614" w:rsidRPr="00EA5614" w:rsidRDefault="00EA5614" w:rsidP="00EA5614">
            <w:r w:rsidRPr="00EA5614">
              <w:t>6</w:t>
            </w:r>
          </w:p>
        </w:tc>
        <w:tc>
          <w:tcPr>
            <w:tcW w:w="1417" w:type="dxa"/>
            <w:vAlign w:val="center"/>
          </w:tcPr>
          <w:p w:rsidR="00EA5614" w:rsidRPr="00EA5614" w:rsidRDefault="00EA5614" w:rsidP="00EA5614">
            <w:r w:rsidRPr="00EA5614">
              <w:t>SP nr 16 w Gdyni</w:t>
            </w:r>
          </w:p>
        </w:tc>
        <w:tc>
          <w:tcPr>
            <w:tcW w:w="2694" w:type="dxa"/>
          </w:tcPr>
          <w:p w:rsidR="00EA5614" w:rsidRPr="00EA5614" w:rsidRDefault="00EA5614" w:rsidP="00EA5614">
            <w:r w:rsidRPr="00EA5614">
              <w:t>Katarzyna Roeske</w:t>
            </w:r>
          </w:p>
          <w:p w:rsidR="00EA5614" w:rsidRPr="00EA5614" w:rsidRDefault="00EA5614" w:rsidP="00EA5614"/>
        </w:tc>
        <w:tc>
          <w:tcPr>
            <w:tcW w:w="2268" w:type="dxa"/>
          </w:tcPr>
          <w:p w:rsidR="00EA5614" w:rsidRPr="00EA5614" w:rsidRDefault="00EA5614" w:rsidP="00EA5614">
            <w:r w:rsidRPr="00EA5614">
              <w:t>Daria Gałka</w:t>
            </w:r>
          </w:p>
          <w:p w:rsidR="00EA5614" w:rsidRPr="00EA5614" w:rsidRDefault="00EA5614" w:rsidP="00EA5614">
            <w:r w:rsidRPr="00EA5614">
              <w:t>Eryk Biedunkiewicz</w:t>
            </w:r>
          </w:p>
        </w:tc>
        <w:tc>
          <w:tcPr>
            <w:tcW w:w="3231" w:type="dxa"/>
          </w:tcPr>
          <w:p w:rsidR="00EA5614" w:rsidRPr="00EA5614" w:rsidRDefault="00EA5614" w:rsidP="00EA5614">
            <w:r w:rsidRPr="00EA5614">
              <w:t>Dlaczego woda zmienia swoje miejsce?</w:t>
            </w:r>
          </w:p>
        </w:tc>
      </w:tr>
      <w:tr w:rsidR="00EA5614" w:rsidRPr="00EA5614" w:rsidTr="00C37A49">
        <w:trPr>
          <w:jc w:val="center"/>
        </w:trPr>
        <w:tc>
          <w:tcPr>
            <w:tcW w:w="279" w:type="dxa"/>
            <w:vAlign w:val="center"/>
          </w:tcPr>
          <w:p w:rsidR="00EA5614" w:rsidRPr="00EA5614" w:rsidRDefault="00EA5614" w:rsidP="00EA5614">
            <w:r w:rsidRPr="00EA5614">
              <w:t>7</w:t>
            </w:r>
          </w:p>
        </w:tc>
        <w:tc>
          <w:tcPr>
            <w:tcW w:w="1417" w:type="dxa"/>
            <w:vAlign w:val="center"/>
          </w:tcPr>
          <w:p w:rsidR="00EA5614" w:rsidRPr="00EA5614" w:rsidRDefault="00EA5614" w:rsidP="00EA5614">
            <w:r w:rsidRPr="00EA5614">
              <w:t>SP w Pogórzu</w:t>
            </w:r>
          </w:p>
        </w:tc>
        <w:tc>
          <w:tcPr>
            <w:tcW w:w="2694" w:type="dxa"/>
          </w:tcPr>
          <w:p w:rsidR="00EA5614" w:rsidRPr="00EA5614" w:rsidRDefault="00EA5614" w:rsidP="00EA5614">
            <w:r w:rsidRPr="00EA5614">
              <w:t>Ewa Rajewska</w:t>
            </w:r>
          </w:p>
          <w:p w:rsidR="00EA5614" w:rsidRPr="00EA5614" w:rsidRDefault="00EA5614" w:rsidP="00EA5614"/>
        </w:tc>
        <w:tc>
          <w:tcPr>
            <w:tcW w:w="2268" w:type="dxa"/>
          </w:tcPr>
          <w:p w:rsidR="00EA5614" w:rsidRDefault="00502E9A" w:rsidP="00EA5614">
            <w:r>
              <w:t>Dominik Knap</w:t>
            </w:r>
          </w:p>
          <w:p w:rsidR="00502E9A" w:rsidRDefault="00502E9A" w:rsidP="00EA5614">
            <w:r>
              <w:t>Milena Twardowska</w:t>
            </w:r>
          </w:p>
          <w:p w:rsidR="00502E9A" w:rsidRPr="00EA5614" w:rsidRDefault="00502E9A" w:rsidP="00EA5614">
            <w:r>
              <w:t>Wiktoria Gołaszewska</w:t>
            </w:r>
          </w:p>
        </w:tc>
        <w:tc>
          <w:tcPr>
            <w:tcW w:w="3231" w:type="dxa"/>
          </w:tcPr>
          <w:p w:rsidR="00EA5614" w:rsidRPr="00EA5614" w:rsidRDefault="00502E9A" w:rsidP="00EA5614">
            <w:r>
              <w:t>Naturalne antybiotyki</w:t>
            </w:r>
          </w:p>
        </w:tc>
      </w:tr>
      <w:tr w:rsidR="00EA5614" w:rsidRPr="00EA5614" w:rsidTr="00C37A49">
        <w:trPr>
          <w:jc w:val="center"/>
        </w:trPr>
        <w:tc>
          <w:tcPr>
            <w:tcW w:w="279" w:type="dxa"/>
            <w:vAlign w:val="center"/>
          </w:tcPr>
          <w:p w:rsidR="00EA5614" w:rsidRPr="00EA5614" w:rsidRDefault="00EA5614" w:rsidP="00EA5614">
            <w:r w:rsidRPr="00EA5614">
              <w:t>8</w:t>
            </w:r>
          </w:p>
        </w:tc>
        <w:tc>
          <w:tcPr>
            <w:tcW w:w="1417" w:type="dxa"/>
            <w:vAlign w:val="center"/>
          </w:tcPr>
          <w:p w:rsidR="00EA5614" w:rsidRPr="00EA5614" w:rsidRDefault="00EA5614" w:rsidP="00EA5614"/>
        </w:tc>
        <w:tc>
          <w:tcPr>
            <w:tcW w:w="2694" w:type="dxa"/>
          </w:tcPr>
          <w:p w:rsidR="00EA5614" w:rsidRPr="00EA5614" w:rsidRDefault="00EA5614" w:rsidP="00EA5614"/>
        </w:tc>
        <w:tc>
          <w:tcPr>
            <w:tcW w:w="2268" w:type="dxa"/>
          </w:tcPr>
          <w:p w:rsidR="00EA5614" w:rsidRPr="00EA5614" w:rsidRDefault="00EA5614" w:rsidP="00EA5614"/>
        </w:tc>
        <w:tc>
          <w:tcPr>
            <w:tcW w:w="3231" w:type="dxa"/>
          </w:tcPr>
          <w:p w:rsidR="00EA5614" w:rsidRPr="00EA5614" w:rsidRDefault="00EA5614" w:rsidP="00EA5614"/>
        </w:tc>
      </w:tr>
    </w:tbl>
    <w:p w:rsidR="00785625" w:rsidRPr="00DE4C17" w:rsidRDefault="00785625" w:rsidP="0007226B">
      <w:pPr>
        <w:jc w:val="center"/>
        <w:rPr>
          <w:b/>
          <w:color w:val="538135" w:themeColor="accent6" w:themeShade="BF"/>
          <w:sz w:val="28"/>
          <w:szCs w:val="28"/>
        </w:rPr>
      </w:pPr>
      <w:r w:rsidRPr="00DE4C17">
        <w:rPr>
          <w:b/>
          <w:color w:val="538135" w:themeColor="accent6" w:themeShade="BF"/>
          <w:sz w:val="28"/>
          <w:szCs w:val="28"/>
        </w:rPr>
        <w:t>Konkurs „</w:t>
      </w:r>
      <w:r w:rsidR="00133DAB" w:rsidRPr="00DE4C17">
        <w:rPr>
          <w:b/>
          <w:color w:val="538135" w:themeColor="accent6" w:themeShade="BF"/>
          <w:sz w:val="28"/>
          <w:szCs w:val="28"/>
        </w:rPr>
        <w:t>B</w:t>
      </w:r>
      <w:r w:rsidRPr="00DE4C17">
        <w:rPr>
          <w:b/>
          <w:color w:val="538135" w:themeColor="accent6" w:themeShade="BF"/>
          <w:sz w:val="28"/>
          <w:szCs w:val="28"/>
        </w:rPr>
        <w:t xml:space="preserve">ęc jabłkiem w głowę” </w:t>
      </w:r>
      <w:r w:rsidR="00133DAB" w:rsidRPr="00DE4C17">
        <w:rPr>
          <w:b/>
          <w:color w:val="538135" w:themeColor="accent6" w:themeShade="BF"/>
          <w:sz w:val="28"/>
          <w:szCs w:val="28"/>
        </w:rPr>
        <w:t>–</w:t>
      </w:r>
      <w:r w:rsidRPr="00DE4C17">
        <w:rPr>
          <w:b/>
          <w:color w:val="538135" w:themeColor="accent6" w:themeShade="BF"/>
          <w:sz w:val="28"/>
          <w:szCs w:val="28"/>
        </w:rPr>
        <w:t xml:space="preserve"> finaliści</w:t>
      </w:r>
      <w:r w:rsidR="00133DAB" w:rsidRPr="00DE4C17">
        <w:rPr>
          <w:b/>
          <w:color w:val="538135" w:themeColor="accent6" w:themeShade="BF"/>
          <w:sz w:val="28"/>
          <w:szCs w:val="28"/>
        </w:rPr>
        <w:t xml:space="preserve"> edycji 2016/2017</w:t>
      </w:r>
    </w:p>
    <w:sectPr w:rsidR="00785625" w:rsidRPr="00DE4C17" w:rsidSect="00C37A49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10" w:rsidRDefault="004E2210" w:rsidP="00C37A49">
      <w:pPr>
        <w:spacing w:after="0" w:line="240" w:lineRule="auto"/>
      </w:pPr>
      <w:r>
        <w:separator/>
      </w:r>
    </w:p>
  </w:endnote>
  <w:endnote w:type="continuationSeparator" w:id="0">
    <w:p w:rsidR="004E2210" w:rsidRDefault="004E2210" w:rsidP="00C3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10" w:rsidRDefault="004E2210" w:rsidP="00C37A49">
      <w:pPr>
        <w:spacing w:after="0" w:line="240" w:lineRule="auto"/>
      </w:pPr>
      <w:r>
        <w:separator/>
      </w:r>
    </w:p>
  </w:footnote>
  <w:footnote w:type="continuationSeparator" w:id="0">
    <w:p w:rsidR="004E2210" w:rsidRDefault="004E2210" w:rsidP="00C3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25"/>
    <w:rsid w:val="00005AF8"/>
    <w:rsid w:val="000327A8"/>
    <w:rsid w:val="0007226B"/>
    <w:rsid w:val="000D709A"/>
    <w:rsid w:val="000F7A4C"/>
    <w:rsid w:val="00133DAB"/>
    <w:rsid w:val="00184F67"/>
    <w:rsid w:val="00342B11"/>
    <w:rsid w:val="003533A6"/>
    <w:rsid w:val="004B218E"/>
    <w:rsid w:val="004D1561"/>
    <w:rsid w:val="004E2210"/>
    <w:rsid w:val="00502E9A"/>
    <w:rsid w:val="00546ABC"/>
    <w:rsid w:val="00587D5E"/>
    <w:rsid w:val="006F7D6C"/>
    <w:rsid w:val="00746969"/>
    <w:rsid w:val="00785625"/>
    <w:rsid w:val="007925FF"/>
    <w:rsid w:val="009068B2"/>
    <w:rsid w:val="00AD2083"/>
    <w:rsid w:val="00B26835"/>
    <w:rsid w:val="00B526EB"/>
    <w:rsid w:val="00B5288E"/>
    <w:rsid w:val="00BC429C"/>
    <w:rsid w:val="00BD6FF0"/>
    <w:rsid w:val="00C21C8D"/>
    <w:rsid w:val="00C37A49"/>
    <w:rsid w:val="00CC5894"/>
    <w:rsid w:val="00CD2F03"/>
    <w:rsid w:val="00CD5B3F"/>
    <w:rsid w:val="00CF442F"/>
    <w:rsid w:val="00DE4C17"/>
    <w:rsid w:val="00E74C97"/>
    <w:rsid w:val="00EA5614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56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A49"/>
  </w:style>
  <w:style w:type="paragraph" w:styleId="Stopka">
    <w:name w:val="footer"/>
    <w:basedOn w:val="Normalny"/>
    <w:link w:val="StopkaZnak"/>
    <w:uiPriority w:val="99"/>
    <w:semiHidden/>
    <w:unhideWhenUsed/>
    <w:rsid w:val="00C3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Daniluk</dc:creator>
  <cp:lastModifiedBy>s.kornaczewicz</cp:lastModifiedBy>
  <cp:revision>9</cp:revision>
  <dcterms:created xsi:type="dcterms:W3CDTF">2017-03-29T12:29:00Z</dcterms:created>
  <dcterms:modified xsi:type="dcterms:W3CDTF">2017-03-31T06:42:00Z</dcterms:modified>
</cp:coreProperties>
</file>