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B" w:rsidRPr="00712D0E" w:rsidRDefault="00E2546B" w:rsidP="00712D0E">
      <w:pPr>
        <w:spacing w:line="360" w:lineRule="auto"/>
        <w:jc w:val="both"/>
        <w:rPr>
          <w:rFonts w:cs="OpenSans"/>
          <w:b/>
          <w:color w:val="131313"/>
        </w:rPr>
      </w:pPr>
      <w:r w:rsidRPr="00712D0E">
        <w:rPr>
          <w:rFonts w:cs="OpenSans"/>
          <w:b/>
          <w:color w:val="131313"/>
        </w:rPr>
        <w:t>Natura życia i natura w życiu – terenowe warsztaty fitoterapeutyczne dla dorosłych</w:t>
      </w:r>
    </w:p>
    <w:p w:rsidR="00E2546B" w:rsidRDefault="00E2546B" w:rsidP="00F5486B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 xml:space="preserve">Data: </w:t>
      </w:r>
      <w:r w:rsidR="001C6545">
        <w:rPr>
          <w:rFonts w:cs="OpenSans"/>
          <w:b/>
          <w:color w:val="131313"/>
        </w:rPr>
        <w:t>13 czerwca 2022</w:t>
      </w:r>
      <w:r w:rsidRPr="00712D0E">
        <w:rPr>
          <w:rFonts w:cs="OpenSans"/>
          <w:b/>
          <w:color w:val="131313"/>
        </w:rPr>
        <w:t xml:space="preserve"> r. godzina 16:00 Gdańsk</w:t>
      </w:r>
      <w:r w:rsidR="00F5486B">
        <w:rPr>
          <w:rFonts w:cs="OpenSans"/>
          <w:color w:val="131313"/>
        </w:rPr>
        <w:t>,</w:t>
      </w:r>
      <w:r w:rsidR="001C6545">
        <w:rPr>
          <w:rFonts w:cs="OpenSans"/>
          <w:color w:val="131313"/>
        </w:rPr>
        <w:t xml:space="preserve"> Park Reagana</w:t>
      </w:r>
      <w:r w:rsidR="00982793">
        <w:rPr>
          <w:rFonts w:cs="OpenSans"/>
          <w:color w:val="131313"/>
        </w:rPr>
        <w:t xml:space="preserve"> (wejście D, dojście do ul. Jagiellońskiej)</w:t>
      </w:r>
      <w:r w:rsidR="00F5486B" w:rsidRPr="00F5486B">
        <w:rPr>
          <w:rFonts w:cs="OpenSans"/>
          <w:color w:val="131313"/>
        </w:rPr>
        <w:t>.</w:t>
      </w:r>
    </w:p>
    <w:p w:rsidR="00E2546B" w:rsidRDefault="00B120FA" w:rsidP="00712D0E">
      <w:pPr>
        <w:spacing w:line="360" w:lineRule="auto"/>
        <w:jc w:val="both"/>
        <w:rPr>
          <w:rFonts w:cs="OpenSans"/>
          <w:color w:val="131313"/>
        </w:rPr>
      </w:pPr>
      <w:r w:rsidRPr="00B120FA">
        <w:rPr>
          <w:rFonts w:cs="OpenSans"/>
          <w:color w:val="131313"/>
        </w:rPr>
        <w:t>Data:</w:t>
      </w:r>
      <w:r>
        <w:rPr>
          <w:rFonts w:cs="OpenSans"/>
          <w:b/>
          <w:color w:val="131313"/>
        </w:rPr>
        <w:t xml:space="preserve"> </w:t>
      </w:r>
      <w:r w:rsidR="0093509B">
        <w:rPr>
          <w:rFonts w:cs="OpenSans"/>
          <w:b/>
          <w:color w:val="131313"/>
        </w:rPr>
        <w:t>18 lipc</w:t>
      </w:r>
      <w:r w:rsidR="001C6545">
        <w:rPr>
          <w:rFonts w:cs="OpenSans"/>
          <w:b/>
          <w:color w:val="131313"/>
        </w:rPr>
        <w:t>a 2022</w:t>
      </w:r>
      <w:r w:rsidR="00E2546B" w:rsidRPr="00712D0E">
        <w:rPr>
          <w:rFonts w:cs="OpenSans"/>
          <w:b/>
          <w:color w:val="131313"/>
        </w:rPr>
        <w:t xml:space="preserve"> r. godzina 16:00 Gdynia</w:t>
      </w:r>
      <w:r w:rsidR="001C6545">
        <w:rPr>
          <w:rFonts w:cs="OpenSans"/>
          <w:color w:val="131313"/>
        </w:rPr>
        <w:t xml:space="preserve">, </w:t>
      </w:r>
      <w:r w:rsidR="001C6545">
        <w:rPr>
          <w:rFonts w:eastAsia="Times New Roman"/>
        </w:rPr>
        <w:t>Działki Leśne</w:t>
      </w:r>
      <w:r w:rsidR="00982793">
        <w:rPr>
          <w:rFonts w:eastAsia="Times New Roman"/>
        </w:rPr>
        <w:t xml:space="preserve"> (wejście do lasu między SP 26 przy ul. Tatrzańskiej 40 a przystankiem autobusu Nowogrodzka 02 linia </w:t>
      </w:r>
      <w:bookmarkStart w:id="0" w:name="_GoBack"/>
      <w:bookmarkEnd w:id="0"/>
      <w:r w:rsidR="00982793">
        <w:rPr>
          <w:rFonts w:eastAsia="Times New Roman"/>
        </w:rPr>
        <w:t>204 )</w:t>
      </w:r>
      <w:r w:rsidR="00F5486B">
        <w:rPr>
          <w:rFonts w:eastAsia="Times New Roman"/>
          <w:shd w:val="clear" w:color="auto" w:fill="FFFFFF"/>
        </w:rPr>
        <w:t>.</w:t>
      </w:r>
      <w:r w:rsidR="00982793">
        <w:rPr>
          <w:rFonts w:eastAsia="Times New Roman"/>
          <w:shd w:val="clear" w:color="auto" w:fill="FFFFFF"/>
        </w:rPr>
        <w:t xml:space="preserve"> Sugerowany dojazd – autobusem numer 204 z dworca głównego PKP w Gdyni przystanek 04.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Czas trwania</w:t>
      </w:r>
      <w:r w:rsidR="009847D6">
        <w:rPr>
          <w:rFonts w:cs="OpenSans"/>
          <w:color w:val="131313"/>
        </w:rPr>
        <w:t xml:space="preserve"> każdego spaceru</w:t>
      </w:r>
      <w:r>
        <w:rPr>
          <w:rFonts w:cs="OpenSans"/>
          <w:color w:val="131313"/>
        </w:rPr>
        <w:t>: 2 godziny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 w:rsidRPr="00712D0E">
        <w:rPr>
          <w:rFonts w:cs="OpenSans"/>
          <w:b/>
          <w:color w:val="131313"/>
        </w:rPr>
        <w:t xml:space="preserve">Obowiązują zapisy: </w:t>
      </w:r>
      <w:r w:rsidR="00B85555" w:rsidRPr="00712D0E">
        <w:rPr>
          <w:rFonts w:cs="OpenSans"/>
          <w:b/>
        </w:rPr>
        <w:t>58 301 80 99 oraz 785 898 621</w:t>
      </w:r>
      <w:r w:rsidR="00B85555">
        <w:rPr>
          <w:rFonts w:cs="OpenSans"/>
        </w:rPr>
        <w:t xml:space="preserve"> (telefony odbierane są w godzinach pracy)</w:t>
      </w:r>
      <w:r w:rsidR="00B85555">
        <w:rPr>
          <w:rFonts w:cs="OpenSans"/>
          <w:color w:val="131313"/>
        </w:rPr>
        <w:t xml:space="preserve"> 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Limit miejsc na warsztacie – 20 osób</w:t>
      </w:r>
    </w:p>
    <w:p w:rsidR="00E2546B" w:rsidRPr="00712D0E" w:rsidRDefault="00E2546B" w:rsidP="00712D0E">
      <w:pPr>
        <w:spacing w:line="360" w:lineRule="auto"/>
        <w:jc w:val="both"/>
        <w:rPr>
          <w:rFonts w:cs="OpenSans"/>
          <w:b/>
          <w:color w:val="131313"/>
        </w:rPr>
      </w:pPr>
      <w:r w:rsidRPr="00712D0E">
        <w:rPr>
          <w:rFonts w:cs="OpenSans"/>
          <w:b/>
          <w:color w:val="131313"/>
        </w:rPr>
        <w:t>Prowadząca: Dorota Grądzka</w:t>
      </w:r>
    </w:p>
    <w:p w:rsidR="00E2546B" w:rsidRPr="00BC245C" w:rsidRDefault="00E2546B" w:rsidP="00712D0E">
      <w:pPr>
        <w:spacing w:line="360" w:lineRule="auto"/>
        <w:jc w:val="both"/>
        <w:rPr>
          <w:rFonts w:cs="OpenSans"/>
          <w:color w:val="131313"/>
        </w:rPr>
      </w:pPr>
      <w:r>
        <w:rPr>
          <w:rFonts w:cs="OpenSans"/>
          <w:color w:val="131313"/>
        </w:rPr>
        <w:t>Terapeutka</w:t>
      </w:r>
      <w:r w:rsidRPr="00BC245C">
        <w:rPr>
          <w:rFonts w:cs="OpenSans"/>
          <w:color w:val="131313"/>
        </w:rPr>
        <w:t xml:space="preserve"> medycyny naturalnej</w:t>
      </w:r>
      <w:r>
        <w:rPr>
          <w:rFonts w:cs="OpenSans"/>
          <w:color w:val="131313"/>
        </w:rPr>
        <w:t xml:space="preserve"> i chińskiej</w:t>
      </w:r>
      <w:r w:rsidRPr="00BC245C">
        <w:rPr>
          <w:rFonts w:cs="OpenSans"/>
          <w:color w:val="131313"/>
        </w:rPr>
        <w:t xml:space="preserve">. Prowadzi </w:t>
      </w:r>
      <w:r>
        <w:rPr>
          <w:rFonts w:cs="OpenSans"/>
          <w:color w:val="131313"/>
        </w:rPr>
        <w:t>g</w:t>
      </w:r>
      <w:r w:rsidRPr="00BC245C">
        <w:rPr>
          <w:rFonts w:cs="OpenSans"/>
          <w:color w:val="131313"/>
        </w:rPr>
        <w:t>abinet „Natura Życia”. Przychodzą do niej ludzie po zdrowie i dobre samopoczucie. Prowadzi bloga</w:t>
      </w:r>
      <w:r w:rsidR="00D43F83">
        <w:rPr>
          <w:rFonts w:cs="OpenSans"/>
          <w:color w:val="131313"/>
        </w:rPr>
        <w:t xml:space="preserve"> (</w:t>
      </w:r>
      <w:r w:rsidR="00D43F83" w:rsidRPr="00D43F83">
        <w:rPr>
          <w:rFonts w:cs="OpenSans"/>
          <w:color w:val="131313"/>
        </w:rPr>
        <w:t>https://naturazycia.pl/blog/</w:t>
      </w:r>
      <w:r w:rsidR="00D43F83">
        <w:rPr>
          <w:rFonts w:cs="OpenSans"/>
          <w:color w:val="131313"/>
        </w:rPr>
        <w:t>)</w:t>
      </w:r>
      <w:r w:rsidRPr="00BC245C">
        <w:rPr>
          <w:rFonts w:cs="OpenSans"/>
          <w:color w:val="131313"/>
        </w:rPr>
        <w:t xml:space="preserve">, w którym omawia zioła i ich dobroczynne działanie dla zdrowia. Dzieli się wiedzą w audycjach radiowych w Radio Gdańsk. Działa jako wolontariusz dla Fundacji </w:t>
      </w:r>
      <w:proofErr w:type="spellStart"/>
      <w:r w:rsidRPr="00BC245C">
        <w:rPr>
          <w:rFonts w:cs="OpenSans"/>
          <w:color w:val="131313"/>
        </w:rPr>
        <w:t>Fly</w:t>
      </w:r>
      <w:proofErr w:type="spellEnd"/>
      <w:r w:rsidRPr="00BC245C">
        <w:rPr>
          <w:rFonts w:cs="OpenSans"/>
          <w:color w:val="131313"/>
        </w:rPr>
        <w:t xml:space="preserve"> prowadząc zajęcia z ziołolecznictwa dla seniorów. </w:t>
      </w:r>
    </w:p>
    <w:p w:rsidR="00E2546B" w:rsidRDefault="00E2546B" w:rsidP="00712D0E">
      <w:pPr>
        <w:spacing w:line="360" w:lineRule="auto"/>
        <w:jc w:val="both"/>
        <w:rPr>
          <w:rFonts w:cs="OpenSans"/>
          <w:color w:val="131313"/>
        </w:rPr>
      </w:pPr>
      <w:r w:rsidRPr="00BC245C">
        <w:rPr>
          <w:rFonts w:cs="OpenSans"/>
          <w:color w:val="131313"/>
        </w:rPr>
        <w:t xml:space="preserve">Od lat nieustannie się uczy u mistrzów zielarstwa, a </w:t>
      </w:r>
      <w:r>
        <w:rPr>
          <w:rFonts w:cs="OpenSans"/>
          <w:color w:val="131313"/>
        </w:rPr>
        <w:t>od kilku lat</w:t>
      </w:r>
      <w:r w:rsidRPr="00BC245C">
        <w:rPr>
          <w:rFonts w:cs="OpenSans"/>
          <w:color w:val="131313"/>
        </w:rPr>
        <w:t xml:space="preserve"> studiuje medycynę chińską. Aktywnie uczestniczy w życiu zielarskiej społeczności poprzez udział w Zielarskich Zlotach oraz członkostwo w Polskim Towarzystwie Zielarzy i </w:t>
      </w:r>
      <w:proofErr w:type="spellStart"/>
      <w:r w:rsidRPr="00BC245C">
        <w:rPr>
          <w:rFonts w:cs="OpenSans"/>
          <w:color w:val="131313"/>
        </w:rPr>
        <w:t>Fitoterapeutów</w:t>
      </w:r>
      <w:proofErr w:type="spellEnd"/>
      <w:r>
        <w:rPr>
          <w:rFonts w:cs="OpenSans"/>
          <w:color w:val="131313"/>
        </w:rPr>
        <w:t xml:space="preserve">. </w:t>
      </w:r>
    </w:p>
    <w:p w:rsidR="00A84BDE" w:rsidRDefault="00712D0E" w:rsidP="00712D0E">
      <w:pPr>
        <w:spacing w:line="360" w:lineRule="auto"/>
        <w:rPr>
          <w:rFonts w:cs="Calibri"/>
          <w:bCs/>
          <w:iCs/>
        </w:rPr>
      </w:pPr>
      <w:r w:rsidRPr="00712D0E">
        <w:rPr>
          <w:rFonts w:cs="Calibri"/>
          <w:b/>
          <w:bCs/>
          <w:iCs/>
        </w:rPr>
        <w:t>Podczas spaceru przyrodniczego</w:t>
      </w:r>
      <w:r w:rsidRPr="00BE557D">
        <w:rPr>
          <w:rFonts w:cs="Calibri"/>
          <w:bCs/>
          <w:iCs/>
        </w:rPr>
        <w:t xml:space="preserve"> uczestnicy nauczą się jak rozpoznawać rośliny, poznają zasady zbierania ziół (z uwzględnieniem ochrony przyrody i szacunku dla natury) oraz zastosowanie zdrowotne wybranych gatunków roślin. Dowiedzą się jakie leki możemy pozyskiwać z natury, poznają aptekę rosnącą na łąkach.</w:t>
      </w: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4917D5" w:rsidRDefault="004917D5" w:rsidP="00712D0E">
      <w:pPr>
        <w:spacing w:line="360" w:lineRule="auto"/>
        <w:rPr>
          <w:rFonts w:cs="Calibri"/>
          <w:bCs/>
          <w:iCs/>
        </w:rPr>
      </w:pPr>
    </w:p>
    <w:p w:rsidR="001C6545" w:rsidRDefault="001C6545" w:rsidP="00712D0E">
      <w:pPr>
        <w:spacing w:line="360" w:lineRule="auto"/>
        <w:rPr>
          <w:rFonts w:cs="Calibri"/>
          <w:bCs/>
          <w:iCs/>
        </w:rPr>
      </w:pPr>
    </w:p>
    <w:p w:rsidR="001C6545" w:rsidRDefault="001C6545" w:rsidP="00712D0E">
      <w:pPr>
        <w:spacing w:line="360" w:lineRule="auto"/>
        <w:rPr>
          <w:rFonts w:cs="Calibri"/>
          <w:bCs/>
          <w:iCs/>
        </w:rPr>
      </w:pPr>
    </w:p>
    <w:p w:rsidR="004917D5" w:rsidRPr="00FE737A" w:rsidRDefault="004917D5" w:rsidP="004917D5">
      <w:pPr>
        <w:spacing w:after="120"/>
        <w:rPr>
          <w:rFonts w:cs="Calibri"/>
          <w:b/>
        </w:rPr>
      </w:pPr>
      <w:r w:rsidRPr="00FE737A">
        <w:rPr>
          <w:rFonts w:cs="Calibri"/>
          <w:b/>
          <w:shd w:val="clear" w:color="auto" w:fill="C00000"/>
        </w:rPr>
        <w:t>REGULAMIN: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Organizatorem</w:t>
      </w:r>
      <w:r>
        <w:t xml:space="preserve">  warsztatów terenowych</w:t>
      </w:r>
      <w:r w:rsidRPr="00FE737A">
        <w:t xml:space="preserve"> jest Pomorski Zespół Parków Krajobrazowych (ul. Poniatowskiego 4a, 76-200 Słupsk), sekcja zespołu - Centrum Informacji i Edukacji Ekologicznej w Gdańsku ul. Polanki 51, 80-308 Gdańsk.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Uczestnictwo w warsztacie możliwe jest po wcześniejszym zapisie. Liczba  osób  na  każdym  wars</w:t>
      </w:r>
      <w:r>
        <w:t>ztacie  jest  ograniczona  do 20</w:t>
      </w:r>
      <w:r w:rsidRPr="00FE737A">
        <w:t xml:space="preserve"> osób. Ze względu na limit każdy z uczestnikó</w:t>
      </w:r>
      <w:r>
        <w:t>w cyklu może zapisać się na 1 warsztat a na drugi jedynie</w:t>
      </w:r>
      <w:r w:rsidRPr="00FE737A">
        <w:t xml:space="preserve"> na listę rezerwową</w:t>
      </w:r>
      <w:r>
        <w:t xml:space="preserve">. </w:t>
      </w:r>
      <w:r w:rsidRPr="00FE737A">
        <w:t xml:space="preserve">W przypadku wolnych miejsc na poszczególne warsztaty organizator zaprosi osoby  z listy rezerwowej.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dla osób w nich uczestniczących są bezpłatne. Uczestnicy pokrywają jedynie koszty dojazdu na miejsce spotkania oraz powrotu.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Warsztaty   odbywają   się   w   miejscach   wskazanych   przez   Organizatora   pod przewodnictwem wyznaczonych przez Organizatora przewodników.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Uczestnicy  warsztatów  są  zobowiązani  do  stosowania  się  do  wskazówek  i  poleceń przedstawiciela Organizatora uczestniczącego w warsztacie oraz przewodnika wyznaczonego przez Organizatora.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warsztatach mogą brać udział wyłącznie osoby pełnoletnie. 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rPr>
          <w:u w:val="single"/>
        </w:rPr>
        <w:t>Osoby,  które chcą  wziąć  udział  w  warsztatach,  zobowiązane  są</w:t>
      </w:r>
      <w:r>
        <w:rPr>
          <w:u w:val="single"/>
        </w:rPr>
        <w:t xml:space="preserve">  do  wcześniejszej rejestracji - zgłoszenia  telefoniczne</w:t>
      </w:r>
      <w:r w:rsidRPr="00FE737A">
        <w:rPr>
          <w:u w:val="single"/>
        </w:rPr>
        <w:t xml:space="preserve"> (58 301 80 99</w:t>
      </w:r>
      <w:r>
        <w:rPr>
          <w:u w:val="single"/>
        </w:rPr>
        <w:t xml:space="preserve"> oraz </w:t>
      </w:r>
      <w:r w:rsidRPr="004917D5">
        <w:rPr>
          <w:rFonts w:cs="OpenSans"/>
          <w:u w:val="single"/>
        </w:rPr>
        <w:t>785 898 621</w:t>
      </w:r>
      <w:r w:rsidRPr="00FE737A">
        <w:rPr>
          <w:u w:val="single"/>
        </w:rPr>
        <w:t xml:space="preserve">) </w:t>
      </w:r>
      <w:r>
        <w:br/>
      </w:r>
      <w:r w:rsidRPr="00FE737A">
        <w:t>i  przekazania  swoich  danych,  tj.  imię</w:t>
      </w:r>
      <w:r>
        <w:t xml:space="preserve"> </w:t>
      </w:r>
      <w:r w:rsidRPr="00FE737A">
        <w:t xml:space="preserve">i  nazwisko i numer telefonu na  wypadek  stwierdzenia  u  którejś  z  osób  uczestniczących zakażenia  wirusem  SARS-CoV-2. Organizator  informuje (mailowo lub podczas zgłoszenia telefonicznego) osobę dokonującą zgłoszenia, czy zgłoszenie zostało przyjęte. </w:t>
      </w:r>
      <w:r w:rsidRPr="00FE737A">
        <w:rPr>
          <w:u w:val="single"/>
        </w:rPr>
        <w:t>W</w:t>
      </w:r>
      <w:r>
        <w:rPr>
          <w:u w:val="single"/>
        </w:rPr>
        <w:t xml:space="preserve"> przypadku rezygnacji z udziału </w:t>
      </w:r>
      <w:r w:rsidRPr="00FE737A">
        <w:rPr>
          <w:u w:val="single"/>
        </w:rPr>
        <w:t>w warsztacie, uczestnicy proszeni są o pilny kontakt, w celu umożliwienia zaproszenia osób z listy rezerwowej.</w:t>
      </w:r>
    </w:p>
    <w:p w:rsidR="001C6545" w:rsidRDefault="004917D5" w:rsidP="00851CAE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Przewodnicy  oraz  osoby  uczestniczące  w  warsztacie  zobowiązani  są  do  </w:t>
      </w:r>
      <w:r w:rsidR="008D221B">
        <w:t>zastosowania si</w:t>
      </w:r>
      <w:r>
        <w:t xml:space="preserve">ę do aktualnych wymogów sanitarnych. </w:t>
      </w:r>
    </w:p>
    <w:p w:rsidR="004917D5" w:rsidRPr="00FE737A" w:rsidRDefault="004917D5" w:rsidP="00851CAE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 przypadku  niezastosowania  się  do  zasad </w:t>
      </w:r>
      <w:r>
        <w:t xml:space="preserve"> wskazanych  w  pkt  8</w:t>
      </w:r>
      <w:r w:rsidRPr="00FE737A">
        <w:t xml:space="preserve">  niniejszego Regulaminu,  Organizator  może  odmówić  Uczestnikowi/Uczestniczce  udziału/dalszego udziału w warsztacie.</w:t>
      </w:r>
    </w:p>
    <w:p w:rsidR="004917D5" w:rsidRPr="00E076C0" w:rsidRDefault="004917D5" w:rsidP="004917D5">
      <w:pPr>
        <w:numPr>
          <w:ilvl w:val="0"/>
          <w:numId w:val="1"/>
        </w:numPr>
        <w:spacing w:after="160" w:line="259" w:lineRule="auto"/>
        <w:contextualSpacing/>
        <w:rPr>
          <w:u w:val="single"/>
        </w:rPr>
      </w:pPr>
      <w:r w:rsidRPr="00E076C0">
        <w:rPr>
          <w:u w:val="single"/>
        </w:rPr>
        <w:t>W  warsztatach  mogą  brać  udział  jedynie  osoby nieobjęte kwarantanną, nie przebywające pod nadzorem epidemiologicznym, bez  jakichkolwiek  objawów wskazujących  na  chorobę  zakaźną,  takich  jak  duszność,  stan  podgorączkowy (temperatura ciała powyżej 37-38 °C), objawy przeziębieniowe, gorączka, kaszel, bóle mięśni i ogólne zmęczenie.</w:t>
      </w:r>
    </w:p>
    <w:p w:rsidR="004917D5" w:rsidRPr="00FE737A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 xml:space="preserve">W wypadku stwierdzenia u osoby, która zgłosiła chęć udziału w warsztacie, wskazanych powyżej  objawów,  osoba ta  nie  może  wziąć  udziału  w  spotkaniu.  Osoby  w  trakcie odbywania  obowiązkowej  izolacji  lub  kwarantanny,  mające  kontakt  z  osobą podejrzaną  o  zakażenie,  zachorowanie  lub  osoby  skierowane  do  </w:t>
      </w:r>
      <w:r w:rsidRPr="00FE737A">
        <w:lastRenderedPageBreak/>
        <w:t>izolacji  w  ciągu ostatniego tygodnia obowiązane są do odwołania swojej obecności na warsztacie oraz nieuczestniczenia w nim.</w:t>
      </w:r>
    </w:p>
    <w:p w:rsidR="004917D5" w:rsidRDefault="004917D5" w:rsidP="004917D5">
      <w:pPr>
        <w:numPr>
          <w:ilvl w:val="0"/>
          <w:numId w:val="1"/>
        </w:numPr>
        <w:spacing w:after="160" w:line="259" w:lineRule="auto"/>
        <w:contextualSpacing/>
      </w:pPr>
      <w:r w:rsidRPr="00FE737A">
        <w:t>Regulamin może ulec zmianie.</w:t>
      </w:r>
    </w:p>
    <w:p w:rsidR="009D278C" w:rsidRDefault="009D278C" w:rsidP="009D278C">
      <w:pPr>
        <w:spacing w:after="160" w:line="259" w:lineRule="auto"/>
        <w:contextualSpacing/>
      </w:pPr>
    </w:p>
    <w:p w:rsidR="009D278C" w:rsidRPr="00FE737A" w:rsidRDefault="009D278C" w:rsidP="009D278C">
      <w:pPr>
        <w:spacing w:after="160" w:line="259" w:lineRule="auto"/>
        <w:contextualSpacing/>
      </w:pPr>
    </w:p>
    <w:p w:rsidR="004917D5" w:rsidRPr="00E076C0" w:rsidRDefault="004917D5" w:rsidP="004917D5">
      <w:pPr>
        <w:spacing w:after="160" w:line="259" w:lineRule="auto"/>
        <w:rPr>
          <w:u w:val="single"/>
        </w:rPr>
      </w:pPr>
      <w:r w:rsidRPr="00E076C0">
        <w:rPr>
          <w:u w:val="single"/>
        </w:rPr>
        <w:t>Ochrona danych osobowych: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Administrator danych</w:t>
      </w:r>
      <w:r>
        <w:rPr>
          <w:b/>
        </w:rPr>
        <w:t xml:space="preserve"> - </w:t>
      </w:r>
      <w:r>
        <w:t xml:space="preserve">Administratorem, czyli podmiotem decydującym o tym, które dane osobowe będą przetwarzane oraz w jakim celu, i jakim sposobem, jest  </w:t>
      </w:r>
      <w:r w:rsidRPr="00B233CF">
        <w:rPr>
          <w:b/>
        </w:rPr>
        <w:t>Pomorski Zespół Parków Krajobrazowych w Słupsku</w:t>
      </w:r>
      <w:r>
        <w:t xml:space="preserve"> ul. Poniatowskiego 4 A, 76-200 Słupsk, tel. (59) 8429829, e-mail: biuro@pomorskieparki.pl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Inspektor ochrony danych</w:t>
      </w:r>
      <w:r>
        <w:rPr>
          <w:b/>
        </w:rPr>
        <w:t xml:space="preserve"> - </w:t>
      </w:r>
      <w:r>
        <w:t xml:space="preserve">We wszystkich sprawach dotyczących ochrony danych osobowych, macie Państwo prawo kontaktować się z naszym Inspektorem ochrony danych na adres mailowy: iod@pomorskieparki.pl 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Cel przetwarzania</w:t>
      </w:r>
      <w:r>
        <w:rPr>
          <w:b/>
        </w:rPr>
        <w:t xml:space="preserve"> - </w:t>
      </w:r>
      <w:r>
        <w:t>Państwa dane osobowe są przetwarzane w celu organizacji wycieczki/spotkania edukacyjnego w tym do kontaktu w przypadku ewentualnego jej odwołania lub zmiany terminu  oraz do kontaktu z uczestnikami w przypadku zaistnienia uzasadnionego podejrzenia kontaktu z osobą zarażoną wirusem SARS-CoV-2.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Podstawa przetwarzania danych</w:t>
      </w:r>
      <w:r>
        <w:rPr>
          <w:b/>
        </w:rPr>
        <w:t xml:space="preserve"> - </w:t>
      </w:r>
      <w:r>
        <w:t>Podstawą przetwarzania danych jest art.6 ust.1 lit. e) RODO  tj. realizacja zadania w interesie publicznym w związku z zadaniami nałożonymi na administratora ustawą z dnia 16 kwietnia 2004 roku o ochronie przyrody oraz art. 6 ust. 1 lit. d) RODO w zakresie danych kontaktowych, których przetwarzanie jest niezbędne do ochrony żywotnych interesów osoby której dane dotyczą, lub innej osoby fizycznej.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Okres przechowywania danych</w:t>
      </w:r>
      <w:r>
        <w:rPr>
          <w:b/>
        </w:rPr>
        <w:t xml:space="preserve"> - </w:t>
      </w:r>
      <w:r>
        <w:t>Państwa dane osobowe będą przetwarzane przez miesiąc od realizacji wycieczki/warsztatów/spotkania edukacyjnego.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Odbiorcy danych</w:t>
      </w:r>
      <w:r>
        <w:rPr>
          <w:b/>
        </w:rPr>
        <w:t xml:space="preserve"> - </w:t>
      </w:r>
      <w:r>
        <w:t>Pani/Pana dane osobowe mogą być przekazane wyłącznie instytucjom, realizującym zadania dot. zapobiegania, przeciwdziałania i zwalczania SARS-CoV-2 na mocy obowiązujących przepisów.</w:t>
      </w:r>
    </w:p>
    <w:p w:rsidR="00B233CF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Prawa osób</w:t>
      </w:r>
      <w:r>
        <w:rPr>
          <w:b/>
        </w:rPr>
        <w:t xml:space="preserve"> - </w:t>
      </w:r>
      <w:r>
        <w:t>Ma Pani/Pan prawo do: ochrony swoich danych osobowych, dostępu do nich, prawo do ograniczenia ich przetwarzania, wniesienia sprzeciwu wobec przetwarzania oraz prawo wniesienia skargi do Prezesa Urzędu Ochrony Danych Osobowych (ul. Stawki 2, 00-193 Warszawa, e-mail: kancelaria@uodo.gov.pl ).</w:t>
      </w:r>
    </w:p>
    <w:p w:rsidR="004917D5" w:rsidRPr="00B233CF" w:rsidRDefault="00B233CF" w:rsidP="00B233CF">
      <w:pPr>
        <w:pStyle w:val="Akapitzlist"/>
        <w:numPr>
          <w:ilvl w:val="0"/>
          <w:numId w:val="3"/>
        </w:numPr>
        <w:spacing w:line="276" w:lineRule="auto"/>
        <w:rPr>
          <w:b/>
        </w:rPr>
      </w:pPr>
      <w:r w:rsidRPr="00B233CF">
        <w:rPr>
          <w:b/>
        </w:rPr>
        <w:t>Informacja o wymogu podania danych</w:t>
      </w:r>
      <w:r>
        <w:rPr>
          <w:b/>
        </w:rPr>
        <w:t xml:space="preserve"> - </w:t>
      </w:r>
      <w:r>
        <w:t>Podanie danych jest dobrowolne jednak niezbędne do uczestnictwa w wycieczce/warsztatach/spotkaniu edukacyjnym.</w:t>
      </w:r>
    </w:p>
    <w:sectPr w:rsidR="004917D5" w:rsidRPr="00B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54C"/>
    <w:multiLevelType w:val="hybridMultilevel"/>
    <w:tmpl w:val="DE30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DC4"/>
    <w:multiLevelType w:val="hybridMultilevel"/>
    <w:tmpl w:val="2D62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F03"/>
    <w:multiLevelType w:val="hybridMultilevel"/>
    <w:tmpl w:val="4A8A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6B"/>
    <w:rsid w:val="001C6545"/>
    <w:rsid w:val="004917D5"/>
    <w:rsid w:val="00712D0E"/>
    <w:rsid w:val="008D221B"/>
    <w:rsid w:val="0093509B"/>
    <w:rsid w:val="00982793"/>
    <w:rsid w:val="009847D6"/>
    <w:rsid w:val="009D278C"/>
    <w:rsid w:val="009F4DE2"/>
    <w:rsid w:val="00A84BDE"/>
    <w:rsid w:val="00B120FA"/>
    <w:rsid w:val="00B233CF"/>
    <w:rsid w:val="00B85555"/>
    <w:rsid w:val="00D43F83"/>
    <w:rsid w:val="00E2546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CFB"/>
  <w15:chartTrackingRefBased/>
  <w15:docId w15:val="{B89EB67A-5356-4AB8-A5B3-15121B4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46B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4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16</cp:revision>
  <dcterms:created xsi:type="dcterms:W3CDTF">2021-05-11T11:14:00Z</dcterms:created>
  <dcterms:modified xsi:type="dcterms:W3CDTF">2022-06-06T10:23:00Z</dcterms:modified>
</cp:coreProperties>
</file>